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C128" w14:textId="7575157A" w:rsidR="00921FA7" w:rsidRPr="00921FA7" w:rsidRDefault="00921FA7" w:rsidP="00921FA7">
      <w:pPr>
        <w:pStyle w:val="Kop1"/>
        <w:jc w:val="center"/>
        <w:rPr>
          <w:sz w:val="44"/>
          <w:szCs w:val="44"/>
        </w:rPr>
      </w:pPr>
      <w:r w:rsidRPr="00921FA7">
        <w:rPr>
          <w:sz w:val="44"/>
          <w:szCs w:val="44"/>
        </w:rPr>
        <w:t>Trainerscarrousel seizoen 202</w:t>
      </w:r>
      <w:r w:rsidR="00172249">
        <w:rPr>
          <w:sz w:val="44"/>
          <w:szCs w:val="44"/>
        </w:rPr>
        <w:t>5</w:t>
      </w:r>
      <w:r w:rsidRPr="00921FA7">
        <w:rPr>
          <w:sz w:val="44"/>
          <w:szCs w:val="44"/>
        </w:rPr>
        <w:t>-202</w:t>
      </w:r>
      <w:r w:rsidR="00172249">
        <w:rPr>
          <w:sz w:val="44"/>
          <w:szCs w:val="44"/>
        </w:rPr>
        <w:t>6</w:t>
      </w:r>
    </w:p>
    <w:p w14:paraId="50CA57A9" w14:textId="77777777" w:rsidR="00921FA7" w:rsidRDefault="00921FA7" w:rsidP="00921FA7"/>
    <w:p w14:paraId="603F2EFD" w14:textId="20C92303" w:rsidR="00921FA7" w:rsidRPr="00921FA7" w:rsidRDefault="00172249" w:rsidP="00921F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Tweede Divisie</w:t>
      </w:r>
    </w:p>
    <w:p w14:paraId="4EB089A1" w14:textId="77777777" w:rsidR="00921FA7" w:rsidRDefault="00921FA7" w:rsidP="00921F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2"/>
      </w:tblGrid>
      <w:tr w:rsidR="00921FA7" w14:paraId="52A38AB1" w14:textId="77777777" w:rsidTr="007B7E12">
        <w:tc>
          <w:tcPr>
            <w:tcW w:w="2689" w:type="dxa"/>
            <w:shd w:val="clear" w:color="auto" w:fill="D9D9D9" w:themeFill="background1" w:themeFillShade="D9"/>
          </w:tcPr>
          <w:p w14:paraId="4F220623" w14:textId="05159B8E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Club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524654" w14:textId="3E854259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172249">
              <w:rPr>
                <w:b/>
                <w:bCs/>
              </w:rPr>
              <w:t>4-2025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5A60E7A5" w14:textId="585BAC06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172249">
              <w:rPr>
                <w:b/>
                <w:bCs/>
              </w:rPr>
              <w:t>5</w:t>
            </w:r>
            <w:r w:rsidRPr="00921FA7">
              <w:rPr>
                <w:b/>
                <w:bCs/>
              </w:rPr>
              <w:t>-202</w:t>
            </w:r>
            <w:r w:rsidR="00172249">
              <w:rPr>
                <w:b/>
                <w:bCs/>
              </w:rPr>
              <w:t>6</w:t>
            </w:r>
          </w:p>
        </w:tc>
      </w:tr>
      <w:tr w:rsidR="00921FA7" w14:paraId="7AB70BA5" w14:textId="77777777" w:rsidTr="007B7E12">
        <w:tc>
          <w:tcPr>
            <w:tcW w:w="2689" w:type="dxa"/>
          </w:tcPr>
          <w:p w14:paraId="670C9BC3" w14:textId="07D78B9E" w:rsidR="00921FA7" w:rsidRDefault="00921FA7" w:rsidP="00921FA7">
            <w:r>
              <w:t>ACV Assen</w:t>
            </w:r>
          </w:p>
        </w:tc>
        <w:tc>
          <w:tcPr>
            <w:tcW w:w="3685" w:type="dxa"/>
          </w:tcPr>
          <w:p w14:paraId="69C08485" w14:textId="3A3C8036" w:rsidR="00921FA7" w:rsidRDefault="00172249" w:rsidP="00921FA7">
            <w:r>
              <w:t>Robin Witte</w:t>
            </w:r>
          </w:p>
        </w:tc>
        <w:tc>
          <w:tcPr>
            <w:tcW w:w="2682" w:type="dxa"/>
          </w:tcPr>
          <w:p w14:paraId="19A8C5C0" w14:textId="6F4FDF2C" w:rsidR="00921FA7" w:rsidRDefault="004161E4" w:rsidP="00921FA7">
            <w:r>
              <w:t>Robin Witte (2027)</w:t>
            </w:r>
          </w:p>
        </w:tc>
      </w:tr>
      <w:tr w:rsidR="00921FA7" w14:paraId="355763F4" w14:textId="77777777" w:rsidTr="00887441">
        <w:tc>
          <w:tcPr>
            <w:tcW w:w="2689" w:type="dxa"/>
          </w:tcPr>
          <w:p w14:paraId="5B46C249" w14:textId="4A599BB4" w:rsidR="00921FA7" w:rsidRDefault="00921FA7" w:rsidP="00921FA7">
            <w:r>
              <w:t>ADO’20</w:t>
            </w:r>
          </w:p>
        </w:tc>
        <w:tc>
          <w:tcPr>
            <w:tcW w:w="3685" w:type="dxa"/>
          </w:tcPr>
          <w:p w14:paraId="44984269" w14:textId="79FE0B53" w:rsidR="00921FA7" w:rsidRDefault="00921FA7" w:rsidP="00921FA7">
            <w:r>
              <w:t>Roy van der Mije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20389275" w14:textId="20B46FFF" w:rsidR="00921FA7" w:rsidRDefault="00C204FA" w:rsidP="00921FA7">
            <w:r>
              <w:t>Lars Keppel</w:t>
            </w:r>
          </w:p>
        </w:tc>
      </w:tr>
      <w:tr w:rsidR="00921FA7" w14:paraId="69EFD115" w14:textId="77777777" w:rsidTr="007B7E12">
        <w:tc>
          <w:tcPr>
            <w:tcW w:w="2689" w:type="dxa"/>
          </w:tcPr>
          <w:p w14:paraId="74A24C1F" w14:textId="39E474C9" w:rsidR="00921FA7" w:rsidRDefault="00921FA7" w:rsidP="00921FA7">
            <w:r>
              <w:t>AFC Amsterdam</w:t>
            </w:r>
          </w:p>
        </w:tc>
        <w:tc>
          <w:tcPr>
            <w:tcW w:w="3685" w:type="dxa"/>
          </w:tcPr>
          <w:p w14:paraId="114F4237" w14:textId="54917E04" w:rsidR="00921FA7" w:rsidRDefault="00921FA7" w:rsidP="00921FA7">
            <w:r>
              <w:t>Benno Nihom</w:t>
            </w:r>
          </w:p>
        </w:tc>
        <w:tc>
          <w:tcPr>
            <w:tcW w:w="2682" w:type="dxa"/>
          </w:tcPr>
          <w:p w14:paraId="28AC02B0" w14:textId="7F6A8645" w:rsidR="00921FA7" w:rsidRDefault="00887441" w:rsidP="00921FA7">
            <w:r w:rsidRPr="00EC4892">
              <w:rPr>
                <w:color w:val="FF0000"/>
              </w:rPr>
              <w:t>vacature</w:t>
            </w:r>
          </w:p>
        </w:tc>
      </w:tr>
      <w:tr w:rsidR="00172249" w14:paraId="152557CF" w14:textId="77777777" w:rsidTr="00887441">
        <w:tc>
          <w:tcPr>
            <w:tcW w:w="2689" w:type="dxa"/>
          </w:tcPr>
          <w:p w14:paraId="0501AA4D" w14:textId="5D201A22" w:rsidR="00172249" w:rsidRDefault="00172249" w:rsidP="00921FA7">
            <w:r>
              <w:t>BVV Barendrecht</w:t>
            </w:r>
          </w:p>
        </w:tc>
        <w:tc>
          <w:tcPr>
            <w:tcW w:w="3685" w:type="dxa"/>
          </w:tcPr>
          <w:p w14:paraId="2BEEF988" w14:textId="53AC5451" w:rsidR="00172249" w:rsidRDefault="00172249" w:rsidP="00921FA7">
            <w:r>
              <w:t>Leen van Steensel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09E79AAB" w14:textId="0115A914" w:rsidR="00172249" w:rsidRDefault="00C204FA" w:rsidP="00921FA7">
            <w:r>
              <w:t>Dogan Corneille</w:t>
            </w:r>
          </w:p>
        </w:tc>
      </w:tr>
      <w:tr w:rsidR="00172249" w14:paraId="692352FC" w14:textId="77777777" w:rsidTr="00F47DD0">
        <w:tc>
          <w:tcPr>
            <w:tcW w:w="2689" w:type="dxa"/>
          </w:tcPr>
          <w:p w14:paraId="66C6E057" w14:textId="24917891" w:rsidR="00172249" w:rsidRDefault="00172249" w:rsidP="00921FA7">
            <w:r>
              <w:t>De Treffers</w:t>
            </w:r>
          </w:p>
        </w:tc>
        <w:tc>
          <w:tcPr>
            <w:tcW w:w="3685" w:type="dxa"/>
          </w:tcPr>
          <w:p w14:paraId="769964B6" w14:textId="0C099E74" w:rsidR="00172249" w:rsidRDefault="00FB2297" w:rsidP="00921FA7">
            <w:r>
              <w:t>Edwin Linssen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75B984AA" w14:textId="17BA6370" w:rsidR="00172249" w:rsidRDefault="00F47DD0" w:rsidP="00921FA7">
            <w:r>
              <w:t>Theo Janssen</w:t>
            </w:r>
          </w:p>
        </w:tc>
      </w:tr>
      <w:tr w:rsidR="00921FA7" w14:paraId="5372176C" w14:textId="77777777" w:rsidTr="00887441">
        <w:tc>
          <w:tcPr>
            <w:tcW w:w="2689" w:type="dxa"/>
          </w:tcPr>
          <w:p w14:paraId="6ED8A66C" w14:textId="22CBCC94" w:rsidR="00921FA7" w:rsidRDefault="00921FA7" w:rsidP="00921FA7">
            <w:r>
              <w:t>Excelsior Maassluis</w:t>
            </w:r>
          </w:p>
        </w:tc>
        <w:tc>
          <w:tcPr>
            <w:tcW w:w="3685" w:type="dxa"/>
          </w:tcPr>
          <w:p w14:paraId="0875690F" w14:textId="19647938" w:rsidR="00921FA7" w:rsidRDefault="00172249" w:rsidP="00921FA7">
            <w:r>
              <w:t>Cesco Agterberg (</w:t>
            </w:r>
            <w:r w:rsidR="00921FA7">
              <w:t>Steye Jacobs</w:t>
            </w:r>
            <w:r>
              <w:t>)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1B4C269D" w14:textId="0653BF8D" w:rsidR="00921FA7" w:rsidRDefault="00B737BD" w:rsidP="00921FA7">
            <w:r>
              <w:t>Claudio Braga</w:t>
            </w:r>
          </w:p>
        </w:tc>
      </w:tr>
      <w:tr w:rsidR="00921FA7" w14:paraId="62C16113" w14:textId="77777777" w:rsidTr="007B7E12">
        <w:tc>
          <w:tcPr>
            <w:tcW w:w="2689" w:type="dxa"/>
          </w:tcPr>
          <w:p w14:paraId="5AF96186" w14:textId="425D4421" w:rsidR="00921FA7" w:rsidRDefault="00921FA7" w:rsidP="00921FA7">
            <w:r>
              <w:t>GVVV</w:t>
            </w:r>
          </w:p>
        </w:tc>
        <w:tc>
          <w:tcPr>
            <w:tcW w:w="3685" w:type="dxa"/>
          </w:tcPr>
          <w:p w14:paraId="2C1F42F9" w14:textId="00F4EC1E" w:rsidR="00921FA7" w:rsidRDefault="00921FA7" w:rsidP="00921FA7">
            <w:r>
              <w:t>Gery Vink</w:t>
            </w:r>
          </w:p>
        </w:tc>
        <w:tc>
          <w:tcPr>
            <w:tcW w:w="2682" w:type="dxa"/>
          </w:tcPr>
          <w:p w14:paraId="46591682" w14:textId="55087A64" w:rsidR="00921FA7" w:rsidRDefault="00B770BA" w:rsidP="00921FA7">
            <w:r>
              <w:t>Gery Vink (2027)</w:t>
            </w:r>
          </w:p>
        </w:tc>
      </w:tr>
      <w:tr w:rsidR="00172249" w14:paraId="4E799DCF" w14:textId="77777777" w:rsidTr="00887441">
        <w:tc>
          <w:tcPr>
            <w:tcW w:w="2689" w:type="dxa"/>
          </w:tcPr>
          <w:p w14:paraId="2ED604D3" w14:textId="3BE22483" w:rsidR="00172249" w:rsidRDefault="00172249" w:rsidP="00921FA7">
            <w:r>
              <w:t>HHC Hardenberg</w:t>
            </w:r>
          </w:p>
        </w:tc>
        <w:tc>
          <w:tcPr>
            <w:tcW w:w="3685" w:type="dxa"/>
          </w:tcPr>
          <w:p w14:paraId="6383D530" w14:textId="56AB01A8" w:rsidR="00172249" w:rsidRDefault="00172249" w:rsidP="00921FA7">
            <w:r>
              <w:t>Pascal Diender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539677AA" w14:textId="0419AD64" w:rsidR="00172249" w:rsidRDefault="00C814D0" w:rsidP="00921FA7">
            <w:r>
              <w:t>René van der Weij</w:t>
            </w:r>
          </w:p>
        </w:tc>
      </w:tr>
      <w:tr w:rsidR="00172249" w14:paraId="62EAD738" w14:textId="77777777" w:rsidTr="007B7E12">
        <w:tc>
          <w:tcPr>
            <w:tcW w:w="2689" w:type="dxa"/>
          </w:tcPr>
          <w:p w14:paraId="1257E3BF" w14:textId="55A6ABD8" w:rsidR="00172249" w:rsidRDefault="00172249" w:rsidP="00921FA7">
            <w:r>
              <w:t>Jong Almere City FC</w:t>
            </w:r>
          </w:p>
        </w:tc>
        <w:tc>
          <w:tcPr>
            <w:tcW w:w="3685" w:type="dxa"/>
          </w:tcPr>
          <w:p w14:paraId="50C8E356" w14:textId="5EB1D36D" w:rsidR="00172249" w:rsidRDefault="00172249" w:rsidP="00921FA7">
            <w:r>
              <w:t>Danny Schenkel</w:t>
            </w:r>
          </w:p>
        </w:tc>
        <w:tc>
          <w:tcPr>
            <w:tcW w:w="2682" w:type="dxa"/>
          </w:tcPr>
          <w:p w14:paraId="45C648FC" w14:textId="77777777" w:rsidR="00172249" w:rsidRDefault="00172249" w:rsidP="00921FA7"/>
        </w:tc>
      </w:tr>
      <w:tr w:rsidR="00172249" w14:paraId="38BACA9E" w14:textId="77777777" w:rsidTr="007B7E12">
        <w:tc>
          <w:tcPr>
            <w:tcW w:w="2689" w:type="dxa"/>
          </w:tcPr>
          <w:p w14:paraId="147E0055" w14:textId="2C942B25" w:rsidR="00172249" w:rsidRDefault="00172249" w:rsidP="00921FA7">
            <w:r>
              <w:t>Jong Sparta Rotterdam</w:t>
            </w:r>
          </w:p>
        </w:tc>
        <w:tc>
          <w:tcPr>
            <w:tcW w:w="3685" w:type="dxa"/>
          </w:tcPr>
          <w:p w14:paraId="40DF69FC" w14:textId="389B56BC" w:rsidR="00172249" w:rsidRDefault="00FB2297" w:rsidP="00921FA7">
            <w:r>
              <w:t>Jeff Stans</w:t>
            </w:r>
          </w:p>
        </w:tc>
        <w:tc>
          <w:tcPr>
            <w:tcW w:w="2682" w:type="dxa"/>
          </w:tcPr>
          <w:p w14:paraId="55F1CFB9" w14:textId="77777777" w:rsidR="00172249" w:rsidRDefault="00172249" w:rsidP="00921FA7"/>
        </w:tc>
      </w:tr>
      <w:tr w:rsidR="00172249" w14:paraId="59F7D089" w14:textId="77777777" w:rsidTr="007B7E12">
        <w:tc>
          <w:tcPr>
            <w:tcW w:w="2689" w:type="dxa"/>
          </w:tcPr>
          <w:p w14:paraId="46D1DC3A" w14:textId="38BBC204" w:rsidR="00172249" w:rsidRDefault="00172249" w:rsidP="00172249">
            <w:r>
              <w:t>v.v. Katwijk</w:t>
            </w:r>
          </w:p>
        </w:tc>
        <w:tc>
          <w:tcPr>
            <w:tcW w:w="3685" w:type="dxa"/>
          </w:tcPr>
          <w:p w14:paraId="7BFA7DF3" w14:textId="160EF7C9" w:rsidR="00172249" w:rsidRDefault="00172249" w:rsidP="00172249">
            <w:r>
              <w:t>Jasper Ketting</w:t>
            </w:r>
          </w:p>
        </w:tc>
        <w:tc>
          <w:tcPr>
            <w:tcW w:w="2682" w:type="dxa"/>
          </w:tcPr>
          <w:p w14:paraId="53BECE29" w14:textId="574495D0" w:rsidR="00172249" w:rsidRDefault="00172249" w:rsidP="00172249">
            <w:r>
              <w:t>Jasper Ketting</w:t>
            </w:r>
          </w:p>
        </w:tc>
      </w:tr>
      <w:tr w:rsidR="00172249" w14:paraId="62B248A7" w14:textId="77777777" w:rsidTr="007B7E12">
        <w:tc>
          <w:tcPr>
            <w:tcW w:w="2689" w:type="dxa"/>
          </w:tcPr>
          <w:p w14:paraId="2FB60CAA" w14:textId="30064D74" w:rsidR="00172249" w:rsidRDefault="00172249" w:rsidP="00172249">
            <w:r>
              <w:t>Koninklijke HFC</w:t>
            </w:r>
          </w:p>
        </w:tc>
        <w:tc>
          <w:tcPr>
            <w:tcW w:w="3685" w:type="dxa"/>
          </w:tcPr>
          <w:p w14:paraId="7610ABC6" w14:textId="1C97786F" w:rsidR="00172249" w:rsidRDefault="00172249" w:rsidP="00172249">
            <w:r>
              <w:t>Gertjan Tamerus</w:t>
            </w:r>
          </w:p>
        </w:tc>
        <w:tc>
          <w:tcPr>
            <w:tcW w:w="2682" w:type="dxa"/>
          </w:tcPr>
          <w:p w14:paraId="789AB8D9" w14:textId="77777777" w:rsidR="00172249" w:rsidRDefault="00172249" w:rsidP="00172249"/>
        </w:tc>
      </w:tr>
      <w:tr w:rsidR="00172249" w14:paraId="0966B16D" w14:textId="77777777" w:rsidTr="00263D32">
        <w:tc>
          <w:tcPr>
            <w:tcW w:w="2689" w:type="dxa"/>
          </w:tcPr>
          <w:p w14:paraId="0BE194DC" w14:textId="6E8268BE" w:rsidR="00172249" w:rsidRDefault="00172249" w:rsidP="00172249">
            <w:r>
              <w:t>v.v. Noordwijk</w:t>
            </w:r>
          </w:p>
        </w:tc>
        <w:tc>
          <w:tcPr>
            <w:tcW w:w="3685" w:type="dxa"/>
          </w:tcPr>
          <w:p w14:paraId="6818620F" w14:textId="402175D2" w:rsidR="00172249" w:rsidRDefault="00172249" w:rsidP="00172249">
            <w:r>
              <w:t>Florian Wolf</w:t>
            </w:r>
          </w:p>
        </w:tc>
        <w:tc>
          <w:tcPr>
            <w:tcW w:w="2682" w:type="dxa"/>
            <w:shd w:val="clear" w:color="auto" w:fill="C5E0B3" w:themeFill="accent6" w:themeFillTint="66"/>
          </w:tcPr>
          <w:p w14:paraId="0A76C4C0" w14:textId="3E373AFC" w:rsidR="00172249" w:rsidRDefault="00263D32" w:rsidP="00172249">
            <w:r>
              <w:t>Roy van der Mije</w:t>
            </w:r>
          </w:p>
        </w:tc>
      </w:tr>
      <w:tr w:rsidR="00172249" w14:paraId="44492DB7" w14:textId="77777777" w:rsidTr="007B7E12">
        <w:tc>
          <w:tcPr>
            <w:tcW w:w="2689" w:type="dxa"/>
          </w:tcPr>
          <w:p w14:paraId="43B15480" w14:textId="578BC8BA" w:rsidR="00172249" w:rsidRDefault="00172249" w:rsidP="00172249">
            <w:r>
              <w:t>Quick Boys</w:t>
            </w:r>
          </w:p>
        </w:tc>
        <w:tc>
          <w:tcPr>
            <w:tcW w:w="3685" w:type="dxa"/>
          </w:tcPr>
          <w:p w14:paraId="05038B4B" w14:textId="5362E95A" w:rsidR="00172249" w:rsidRDefault="00172249" w:rsidP="00172249">
            <w:r>
              <w:t>Thomas Duivenvoorden</w:t>
            </w:r>
          </w:p>
        </w:tc>
        <w:tc>
          <w:tcPr>
            <w:tcW w:w="2682" w:type="dxa"/>
          </w:tcPr>
          <w:p w14:paraId="74037916" w14:textId="5095B2CA" w:rsidR="00172249" w:rsidRDefault="00172249" w:rsidP="00172249"/>
        </w:tc>
      </w:tr>
      <w:tr w:rsidR="00172249" w14:paraId="108F3AC9" w14:textId="77777777" w:rsidTr="007B7E12">
        <w:tc>
          <w:tcPr>
            <w:tcW w:w="2689" w:type="dxa"/>
          </w:tcPr>
          <w:p w14:paraId="466B8E89" w14:textId="4C2D890C" w:rsidR="00172249" w:rsidRDefault="00172249" w:rsidP="00172249">
            <w:r>
              <w:t>Rijnsburgse Boys</w:t>
            </w:r>
          </w:p>
        </w:tc>
        <w:tc>
          <w:tcPr>
            <w:tcW w:w="3685" w:type="dxa"/>
          </w:tcPr>
          <w:p w14:paraId="2747FB6F" w14:textId="360B3463" w:rsidR="00172249" w:rsidRDefault="00172249" w:rsidP="00172249">
            <w:r>
              <w:t>René van der Kooij</w:t>
            </w:r>
          </w:p>
        </w:tc>
        <w:tc>
          <w:tcPr>
            <w:tcW w:w="2682" w:type="dxa"/>
          </w:tcPr>
          <w:p w14:paraId="0F8586C0" w14:textId="6A75578C" w:rsidR="00172249" w:rsidRDefault="00166818" w:rsidP="00172249">
            <w:r>
              <w:t>René van der Kooij</w:t>
            </w:r>
          </w:p>
        </w:tc>
      </w:tr>
      <w:tr w:rsidR="00172249" w14:paraId="74373E5B" w14:textId="77777777" w:rsidTr="007B7E12">
        <w:tc>
          <w:tcPr>
            <w:tcW w:w="2689" w:type="dxa"/>
          </w:tcPr>
          <w:p w14:paraId="61CEEBFD" w14:textId="6E1C905E" w:rsidR="00172249" w:rsidRDefault="00172249" w:rsidP="00172249">
            <w:r>
              <w:t>svv Scheveningen</w:t>
            </w:r>
          </w:p>
        </w:tc>
        <w:tc>
          <w:tcPr>
            <w:tcW w:w="3685" w:type="dxa"/>
          </w:tcPr>
          <w:p w14:paraId="5A4020E0" w14:textId="5423B89B" w:rsidR="00172249" w:rsidRDefault="00172249" w:rsidP="00172249">
            <w:r>
              <w:t>John Blok</w:t>
            </w:r>
          </w:p>
        </w:tc>
        <w:tc>
          <w:tcPr>
            <w:tcW w:w="2682" w:type="dxa"/>
          </w:tcPr>
          <w:p w14:paraId="693A14A7" w14:textId="77777777" w:rsidR="00172249" w:rsidRDefault="00172249" w:rsidP="00172249"/>
        </w:tc>
      </w:tr>
      <w:tr w:rsidR="00172249" w14:paraId="0F521307" w14:textId="77777777" w:rsidTr="007B7E12">
        <w:tc>
          <w:tcPr>
            <w:tcW w:w="2689" w:type="dxa"/>
          </w:tcPr>
          <w:p w14:paraId="06601449" w14:textId="2EDD75E0" w:rsidR="00172249" w:rsidRDefault="00172249" w:rsidP="00172249">
            <w:r>
              <w:t>s.v. Spakenburg</w:t>
            </w:r>
          </w:p>
        </w:tc>
        <w:tc>
          <w:tcPr>
            <w:tcW w:w="3685" w:type="dxa"/>
          </w:tcPr>
          <w:p w14:paraId="2EF6E54D" w14:textId="2E2066E0" w:rsidR="00172249" w:rsidRDefault="00172249" w:rsidP="00172249">
            <w:r>
              <w:t>Chris de Graaf</w:t>
            </w:r>
          </w:p>
        </w:tc>
        <w:tc>
          <w:tcPr>
            <w:tcW w:w="2682" w:type="dxa"/>
          </w:tcPr>
          <w:p w14:paraId="50C777F7" w14:textId="01C43CFC" w:rsidR="00172249" w:rsidRDefault="00172249" w:rsidP="00172249">
            <w:r>
              <w:t>Chris de Graaf</w:t>
            </w:r>
            <w:r w:rsidR="0063382F">
              <w:t xml:space="preserve"> (2027)</w:t>
            </w:r>
          </w:p>
        </w:tc>
      </w:tr>
      <w:tr w:rsidR="00172249" w14:paraId="4C85F44A" w14:textId="77777777" w:rsidTr="007B7E12">
        <w:tc>
          <w:tcPr>
            <w:tcW w:w="2689" w:type="dxa"/>
          </w:tcPr>
          <w:p w14:paraId="2B574E57" w14:textId="0CB9097F" w:rsidR="00172249" w:rsidRDefault="00172249" w:rsidP="00172249">
            <w:r>
              <w:t>RKAV Volendam</w:t>
            </w:r>
          </w:p>
        </w:tc>
        <w:tc>
          <w:tcPr>
            <w:tcW w:w="3685" w:type="dxa"/>
          </w:tcPr>
          <w:p w14:paraId="4F653A31" w14:textId="0460AB1C" w:rsidR="00172249" w:rsidRDefault="00172249" w:rsidP="00172249">
            <w:r>
              <w:t>Berry Smit</w:t>
            </w:r>
          </w:p>
        </w:tc>
        <w:tc>
          <w:tcPr>
            <w:tcW w:w="2682" w:type="dxa"/>
          </w:tcPr>
          <w:p w14:paraId="79765ACA" w14:textId="307EA643" w:rsidR="00172249" w:rsidRDefault="00166818" w:rsidP="00172249">
            <w:r w:rsidRPr="00166818">
              <w:rPr>
                <w:color w:val="FF0000"/>
              </w:rPr>
              <w:t>vacature</w:t>
            </w:r>
          </w:p>
        </w:tc>
      </w:tr>
    </w:tbl>
    <w:p w14:paraId="629CE51A" w14:textId="77777777" w:rsidR="00921FA7" w:rsidRDefault="00921FA7" w:rsidP="00921FA7"/>
    <w:p w14:paraId="0C816F3A" w14:textId="77777777" w:rsidR="00921FA7" w:rsidRDefault="00921FA7" w:rsidP="00921FA7">
      <w:pPr>
        <w:rPr>
          <w:b/>
          <w:bCs/>
          <w:sz w:val="32"/>
          <w:szCs w:val="32"/>
        </w:rPr>
      </w:pPr>
    </w:p>
    <w:p w14:paraId="53CD5F7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B475032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2D1B69C" w14:textId="77777777" w:rsidR="00921FA7" w:rsidRDefault="00921FA7" w:rsidP="00921FA7">
      <w:pPr>
        <w:rPr>
          <w:b/>
          <w:bCs/>
          <w:sz w:val="32"/>
          <w:szCs w:val="32"/>
        </w:rPr>
      </w:pPr>
    </w:p>
    <w:p w14:paraId="6DC2D60D" w14:textId="77777777" w:rsidR="00921FA7" w:rsidRDefault="00921FA7" w:rsidP="00921FA7">
      <w:pPr>
        <w:rPr>
          <w:b/>
          <w:bCs/>
          <w:sz w:val="32"/>
          <w:szCs w:val="32"/>
        </w:rPr>
      </w:pPr>
    </w:p>
    <w:p w14:paraId="53E4C66A" w14:textId="77777777" w:rsidR="00921FA7" w:rsidRDefault="00921FA7" w:rsidP="00921FA7">
      <w:pPr>
        <w:rPr>
          <w:b/>
          <w:bCs/>
          <w:sz w:val="32"/>
          <w:szCs w:val="32"/>
        </w:rPr>
      </w:pPr>
    </w:p>
    <w:p w14:paraId="3936F35F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4D7EAD3" w14:textId="77777777" w:rsidR="00921FA7" w:rsidRDefault="00921FA7" w:rsidP="00921FA7">
      <w:pPr>
        <w:rPr>
          <w:b/>
          <w:bCs/>
          <w:sz w:val="32"/>
          <w:szCs w:val="32"/>
        </w:rPr>
      </w:pPr>
    </w:p>
    <w:p w14:paraId="1CE4C20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E92D34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A962154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179B39B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283BF5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4759118" w14:textId="77777777" w:rsidR="00921FA7" w:rsidRDefault="00921FA7" w:rsidP="00921FA7">
      <w:pPr>
        <w:rPr>
          <w:b/>
          <w:bCs/>
          <w:sz w:val="32"/>
          <w:szCs w:val="32"/>
        </w:rPr>
      </w:pPr>
    </w:p>
    <w:p w14:paraId="74405E6D" w14:textId="77777777" w:rsidR="00921FA7" w:rsidRDefault="00921FA7" w:rsidP="00921FA7"/>
    <w:p w14:paraId="12B1C4C3" w14:textId="77777777" w:rsidR="00921FA7" w:rsidRDefault="00921FA7" w:rsidP="00921FA7"/>
    <w:p w14:paraId="7A50DC9D" w14:textId="77777777" w:rsidR="00921FA7" w:rsidRDefault="00921FA7" w:rsidP="00921FA7"/>
    <w:p w14:paraId="39F1A0CB" w14:textId="77777777" w:rsidR="00921FA7" w:rsidRDefault="00921FA7" w:rsidP="00921FA7"/>
    <w:p w14:paraId="282C5A73" w14:textId="77777777" w:rsidR="00921FA7" w:rsidRDefault="00921FA7" w:rsidP="00921FA7"/>
    <w:p w14:paraId="59EAFBC9" w14:textId="77777777" w:rsidR="00921FA7" w:rsidRDefault="00921FA7" w:rsidP="00921FA7"/>
    <w:p w14:paraId="3875A5E8" w14:textId="77777777" w:rsidR="00921FA7" w:rsidRDefault="00921FA7" w:rsidP="00921FA7"/>
    <w:p w14:paraId="5834FC18" w14:textId="77777777" w:rsidR="00921FA7" w:rsidRDefault="00921FA7" w:rsidP="00921FA7"/>
    <w:p w14:paraId="4784C4E7" w14:textId="77777777" w:rsidR="00921FA7" w:rsidRDefault="00921FA7" w:rsidP="00921FA7"/>
    <w:p w14:paraId="6DED2FB1" w14:textId="77777777" w:rsidR="00921FA7" w:rsidRDefault="00921FA7" w:rsidP="00921FA7"/>
    <w:p w14:paraId="4EE5C2B8" w14:textId="77777777" w:rsidR="00921FA7" w:rsidRDefault="00921FA7" w:rsidP="00921FA7"/>
    <w:p w14:paraId="4C9415AE" w14:textId="77777777" w:rsidR="00921FA7" w:rsidRPr="00921FA7" w:rsidRDefault="00921FA7" w:rsidP="00921FA7"/>
    <w:sectPr w:rsidR="00921FA7" w:rsidRPr="00921FA7" w:rsidSect="007D40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A7"/>
    <w:rsid w:val="000B78EA"/>
    <w:rsid w:val="00166818"/>
    <w:rsid w:val="00172249"/>
    <w:rsid w:val="00263D32"/>
    <w:rsid w:val="003775D1"/>
    <w:rsid w:val="004161E4"/>
    <w:rsid w:val="005B0E88"/>
    <w:rsid w:val="005F1674"/>
    <w:rsid w:val="0063382F"/>
    <w:rsid w:val="007B7E12"/>
    <w:rsid w:val="007D4001"/>
    <w:rsid w:val="007E53AD"/>
    <w:rsid w:val="00831A25"/>
    <w:rsid w:val="0086321F"/>
    <w:rsid w:val="00887441"/>
    <w:rsid w:val="00921FA7"/>
    <w:rsid w:val="00B737BD"/>
    <w:rsid w:val="00B770BA"/>
    <w:rsid w:val="00BD3819"/>
    <w:rsid w:val="00C204FA"/>
    <w:rsid w:val="00C814D0"/>
    <w:rsid w:val="00EC4892"/>
    <w:rsid w:val="00EE7F69"/>
    <w:rsid w:val="00F47DD0"/>
    <w:rsid w:val="00FB2297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61013"/>
  <w14:defaultImageDpi w14:val="32767"/>
  <w15:chartTrackingRefBased/>
  <w15:docId w15:val="{1E985C18-F988-6D40-ABA6-1EE33C6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1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2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14</cp:revision>
  <dcterms:created xsi:type="dcterms:W3CDTF">2024-11-15T15:32:00Z</dcterms:created>
  <dcterms:modified xsi:type="dcterms:W3CDTF">2025-01-15T15:33:00Z</dcterms:modified>
</cp:coreProperties>
</file>